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3" w:rsidRPr="00245614" w:rsidRDefault="00371897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УТВЕРЖДАЮ:</w:t>
      </w:r>
    </w:p>
    <w:p w:rsidR="00EE6483" w:rsidRPr="00245614" w:rsidRDefault="005531DF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п</w:t>
      </w:r>
      <w:r w:rsidR="00EE6483" w:rsidRPr="00245614">
        <w:rPr>
          <w:sz w:val="28"/>
          <w:szCs w:val="28"/>
        </w:rPr>
        <w:t>редседател</w:t>
      </w:r>
      <w:r w:rsidRPr="00245614">
        <w:rPr>
          <w:sz w:val="28"/>
          <w:szCs w:val="28"/>
        </w:rPr>
        <w:t>ь</w:t>
      </w:r>
      <w:r w:rsidR="00D2583B" w:rsidRPr="00245614">
        <w:rPr>
          <w:sz w:val="28"/>
          <w:szCs w:val="28"/>
        </w:rPr>
        <w:t xml:space="preserve"> </w:t>
      </w:r>
      <w:r w:rsidR="00EE6483" w:rsidRPr="00245614">
        <w:rPr>
          <w:sz w:val="28"/>
          <w:szCs w:val="28"/>
        </w:rPr>
        <w:t>межведомственной комиссии</w:t>
      </w:r>
    </w:p>
    <w:p w:rsidR="00EE6483" w:rsidRPr="00245614" w:rsidRDefault="00EE6483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Ханты-Мансийского района</w:t>
      </w:r>
      <w:r w:rsidR="00D2583B" w:rsidRPr="00245614">
        <w:rPr>
          <w:sz w:val="28"/>
          <w:szCs w:val="28"/>
        </w:rPr>
        <w:t xml:space="preserve"> </w:t>
      </w:r>
      <w:r w:rsidRPr="00245614">
        <w:rPr>
          <w:sz w:val="28"/>
          <w:szCs w:val="28"/>
        </w:rPr>
        <w:t>по противодействию</w:t>
      </w:r>
    </w:p>
    <w:p w:rsidR="00EE6483" w:rsidRPr="00245614" w:rsidRDefault="00EE6483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экстремисткой деятельности</w:t>
      </w:r>
    </w:p>
    <w:p w:rsidR="00D2583B" w:rsidRPr="00245614" w:rsidRDefault="00D2583B" w:rsidP="00EE6483">
      <w:pPr>
        <w:jc w:val="right"/>
        <w:rPr>
          <w:sz w:val="28"/>
          <w:szCs w:val="28"/>
        </w:rPr>
      </w:pPr>
    </w:p>
    <w:p w:rsidR="00EE6483" w:rsidRPr="00245614" w:rsidRDefault="00371897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_____________</w:t>
      </w:r>
      <w:proofErr w:type="spellStart"/>
      <w:r w:rsidR="00BC2479" w:rsidRPr="00245614">
        <w:rPr>
          <w:sz w:val="28"/>
          <w:szCs w:val="28"/>
        </w:rPr>
        <w:t>К.Р.Минулин</w:t>
      </w:r>
      <w:proofErr w:type="spellEnd"/>
    </w:p>
    <w:p w:rsidR="00EE6483" w:rsidRPr="00245614" w:rsidRDefault="00026E3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« 17</w:t>
      </w:r>
      <w:r w:rsidR="001960DC" w:rsidRPr="00245614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</w:t>
      </w:r>
      <w:r w:rsidR="00EE6483" w:rsidRPr="00245614">
        <w:rPr>
          <w:sz w:val="28"/>
          <w:szCs w:val="28"/>
        </w:rPr>
        <w:t>201</w:t>
      </w:r>
      <w:r w:rsidR="00D2583B" w:rsidRPr="00245614">
        <w:rPr>
          <w:sz w:val="28"/>
          <w:szCs w:val="28"/>
        </w:rPr>
        <w:t>7</w:t>
      </w:r>
      <w:r w:rsidR="00371897" w:rsidRPr="00245614">
        <w:rPr>
          <w:sz w:val="28"/>
          <w:szCs w:val="28"/>
        </w:rPr>
        <w:t xml:space="preserve"> </w:t>
      </w:r>
      <w:r w:rsidR="00EE6483" w:rsidRPr="00245614">
        <w:rPr>
          <w:sz w:val="28"/>
          <w:szCs w:val="28"/>
        </w:rPr>
        <w:t>г</w:t>
      </w:r>
      <w:r w:rsidR="00D2583B" w:rsidRPr="00245614">
        <w:rPr>
          <w:sz w:val="28"/>
          <w:szCs w:val="28"/>
        </w:rPr>
        <w:t>ода</w:t>
      </w:r>
    </w:p>
    <w:p w:rsidR="00EE6483" w:rsidRDefault="00EE6483" w:rsidP="00EE6483">
      <w:pPr>
        <w:jc w:val="center"/>
        <w:rPr>
          <w:sz w:val="28"/>
          <w:szCs w:val="28"/>
        </w:rPr>
      </w:pPr>
    </w:p>
    <w:p w:rsidR="00404ECC" w:rsidRPr="00245614" w:rsidRDefault="00404ECC" w:rsidP="00EE6483">
      <w:pPr>
        <w:jc w:val="center"/>
        <w:rPr>
          <w:sz w:val="28"/>
          <w:szCs w:val="28"/>
        </w:rPr>
      </w:pPr>
    </w:p>
    <w:p w:rsidR="00871316" w:rsidRPr="00245614" w:rsidRDefault="00871316" w:rsidP="00EE6483">
      <w:pPr>
        <w:jc w:val="center"/>
        <w:rPr>
          <w:sz w:val="28"/>
          <w:szCs w:val="28"/>
        </w:rPr>
      </w:pPr>
    </w:p>
    <w:p w:rsidR="00247BAA" w:rsidRPr="00245614" w:rsidRDefault="00247BAA" w:rsidP="00247BAA">
      <w:pPr>
        <w:jc w:val="center"/>
        <w:rPr>
          <w:sz w:val="28"/>
          <w:szCs w:val="28"/>
        </w:rPr>
      </w:pPr>
      <w:proofErr w:type="gramStart"/>
      <w:r w:rsidRPr="00245614">
        <w:rPr>
          <w:sz w:val="28"/>
          <w:szCs w:val="28"/>
        </w:rPr>
        <w:t>П</w:t>
      </w:r>
      <w:proofErr w:type="gramEnd"/>
      <w:r w:rsidRPr="00245614">
        <w:rPr>
          <w:sz w:val="28"/>
          <w:szCs w:val="28"/>
        </w:rPr>
        <w:t xml:space="preserve"> О В Е С Т К А</w:t>
      </w:r>
    </w:p>
    <w:p w:rsidR="00247BAA" w:rsidRPr="00245614" w:rsidRDefault="00247BAA" w:rsidP="00247BAA">
      <w:pPr>
        <w:jc w:val="center"/>
        <w:rPr>
          <w:sz w:val="28"/>
          <w:szCs w:val="28"/>
        </w:rPr>
      </w:pPr>
      <w:r w:rsidRPr="00245614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5614" w:rsidRDefault="00247BAA" w:rsidP="00247BAA">
      <w:pPr>
        <w:jc w:val="center"/>
        <w:rPr>
          <w:sz w:val="28"/>
          <w:szCs w:val="28"/>
        </w:rPr>
      </w:pPr>
      <w:r w:rsidRPr="00245614">
        <w:rPr>
          <w:sz w:val="28"/>
          <w:szCs w:val="28"/>
        </w:rPr>
        <w:t>по противодействию экстремисткой деятельности</w:t>
      </w:r>
    </w:p>
    <w:p w:rsidR="00247BAA" w:rsidRPr="00245614" w:rsidRDefault="00247BAA" w:rsidP="00247BAA">
      <w:pPr>
        <w:jc w:val="both"/>
        <w:rPr>
          <w:sz w:val="28"/>
          <w:szCs w:val="28"/>
        </w:rPr>
      </w:pPr>
    </w:p>
    <w:p w:rsidR="00247BAA" w:rsidRPr="00245614" w:rsidRDefault="00115948" w:rsidP="00247BAA">
      <w:pPr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Дата, время проведения: «</w:t>
      </w:r>
      <w:r w:rsidR="00026E3C">
        <w:rPr>
          <w:sz w:val="28"/>
          <w:szCs w:val="28"/>
        </w:rPr>
        <w:t>26</w:t>
      </w:r>
      <w:r w:rsidR="00662FD3" w:rsidRPr="00245614">
        <w:rPr>
          <w:sz w:val="28"/>
          <w:szCs w:val="28"/>
        </w:rPr>
        <w:t xml:space="preserve">» </w:t>
      </w:r>
      <w:r w:rsidR="00450CE5">
        <w:rPr>
          <w:sz w:val="28"/>
          <w:szCs w:val="28"/>
        </w:rPr>
        <w:t>октября</w:t>
      </w:r>
      <w:r w:rsidR="002E3F2C" w:rsidRPr="00245614">
        <w:rPr>
          <w:sz w:val="28"/>
          <w:szCs w:val="28"/>
        </w:rPr>
        <w:t xml:space="preserve"> </w:t>
      </w:r>
      <w:r w:rsidR="00076F80" w:rsidRPr="00245614">
        <w:rPr>
          <w:sz w:val="28"/>
          <w:szCs w:val="28"/>
        </w:rPr>
        <w:t>2017</w:t>
      </w:r>
      <w:r w:rsidR="00662FD3" w:rsidRPr="00245614">
        <w:rPr>
          <w:sz w:val="28"/>
          <w:szCs w:val="28"/>
        </w:rPr>
        <w:t xml:space="preserve"> года </w:t>
      </w:r>
      <w:r w:rsidR="00026E3C">
        <w:rPr>
          <w:sz w:val="28"/>
          <w:szCs w:val="28"/>
        </w:rPr>
        <w:t xml:space="preserve">в 15 </w:t>
      </w:r>
      <w:r w:rsidR="00662FD3" w:rsidRPr="00245614">
        <w:rPr>
          <w:sz w:val="28"/>
          <w:szCs w:val="28"/>
        </w:rPr>
        <w:t xml:space="preserve">часов </w:t>
      </w:r>
      <w:r w:rsidR="00662FD3" w:rsidRPr="00026E3C">
        <w:rPr>
          <w:sz w:val="28"/>
          <w:szCs w:val="28"/>
        </w:rPr>
        <w:t>00</w:t>
      </w:r>
      <w:r w:rsidR="00247BAA" w:rsidRPr="00245614">
        <w:rPr>
          <w:sz w:val="28"/>
          <w:szCs w:val="28"/>
        </w:rPr>
        <w:t xml:space="preserve"> мин.</w:t>
      </w:r>
    </w:p>
    <w:p w:rsidR="00247BAA" w:rsidRDefault="00247BAA" w:rsidP="00247BAA">
      <w:pPr>
        <w:jc w:val="both"/>
        <w:rPr>
          <w:sz w:val="28"/>
          <w:szCs w:val="28"/>
        </w:rPr>
      </w:pPr>
      <w:r w:rsidRPr="00245614">
        <w:rPr>
          <w:sz w:val="28"/>
          <w:szCs w:val="28"/>
        </w:rPr>
        <w:t>Место проведения: конференц-зал администрации района</w:t>
      </w:r>
    </w:p>
    <w:p w:rsidR="00245614" w:rsidRPr="00245614" w:rsidRDefault="00245614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доклада: 3-5 минут.</w:t>
      </w:r>
    </w:p>
    <w:p w:rsidR="00404ECC" w:rsidRPr="00245614" w:rsidRDefault="00404ECC" w:rsidP="00247BAA">
      <w:pPr>
        <w:jc w:val="both"/>
        <w:rPr>
          <w:i/>
          <w:sz w:val="28"/>
          <w:szCs w:val="28"/>
        </w:rPr>
      </w:pPr>
    </w:p>
    <w:p w:rsidR="00450CE5" w:rsidRDefault="00247BAA" w:rsidP="00450CE5">
      <w:pPr>
        <w:ind w:firstLine="709"/>
        <w:jc w:val="both"/>
        <w:rPr>
          <w:b/>
          <w:sz w:val="28"/>
          <w:szCs w:val="28"/>
        </w:rPr>
      </w:pPr>
      <w:r w:rsidRPr="00245614">
        <w:rPr>
          <w:b/>
          <w:sz w:val="28"/>
          <w:szCs w:val="28"/>
        </w:rPr>
        <w:t>Рассматриваемые вопросы:</w:t>
      </w:r>
    </w:p>
    <w:p w:rsidR="00450CE5" w:rsidRPr="00450CE5" w:rsidRDefault="00247BAA" w:rsidP="00450CE5">
      <w:pPr>
        <w:ind w:firstLine="709"/>
        <w:jc w:val="both"/>
        <w:rPr>
          <w:b/>
          <w:sz w:val="28"/>
          <w:szCs w:val="28"/>
        </w:rPr>
      </w:pPr>
      <w:r w:rsidRPr="00245614">
        <w:rPr>
          <w:b/>
          <w:sz w:val="28"/>
          <w:szCs w:val="28"/>
        </w:rPr>
        <w:t xml:space="preserve">1. </w:t>
      </w:r>
      <w:r w:rsidR="00450CE5" w:rsidRPr="00450CE5">
        <w:rPr>
          <w:b/>
          <w:color w:val="000000"/>
          <w:sz w:val="28"/>
          <w:szCs w:val="28"/>
          <w:lang w:bidi="ru-RU"/>
        </w:rPr>
        <w:t xml:space="preserve">О результатах, проведенных на территории Ханты-Мансийского района профилактических мероприятий по </w:t>
      </w:r>
      <w:proofErr w:type="gramStart"/>
      <w:r w:rsidR="00450CE5" w:rsidRPr="00450CE5">
        <w:rPr>
          <w:b/>
          <w:color w:val="000000"/>
          <w:sz w:val="28"/>
          <w:szCs w:val="28"/>
          <w:lang w:bidi="ru-RU"/>
        </w:rPr>
        <w:t>контролю за</w:t>
      </w:r>
      <w:proofErr w:type="gramEnd"/>
      <w:r w:rsidR="00450CE5" w:rsidRPr="00450CE5">
        <w:rPr>
          <w:b/>
          <w:color w:val="000000"/>
          <w:sz w:val="28"/>
          <w:szCs w:val="28"/>
          <w:lang w:bidi="ru-RU"/>
        </w:rPr>
        <w:t xml:space="preserve"> развитием ситуации</w:t>
      </w:r>
      <w:r w:rsidR="00450CE5" w:rsidRPr="00450CE5">
        <w:rPr>
          <w:rFonts w:eastAsia="Arial Unicode MS"/>
          <w:b/>
          <w:color w:val="000000"/>
          <w:sz w:val="28"/>
          <w:szCs w:val="28"/>
          <w:lang w:bidi="ru-RU"/>
        </w:rPr>
        <w:t xml:space="preserve"> в сфере противодействия экстремистской деятельности в 2017 году</w:t>
      </w:r>
      <w:r w:rsidR="00450CE5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700DD4" w:rsidRPr="00245614" w:rsidRDefault="00871316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</w:t>
      </w:r>
      <w:r w:rsidR="00700DD4" w:rsidRPr="00245614">
        <w:rPr>
          <w:sz w:val="28"/>
          <w:szCs w:val="28"/>
        </w:rPr>
        <w:t>:</w:t>
      </w:r>
    </w:p>
    <w:p w:rsidR="00404ECC" w:rsidRPr="00245614" w:rsidRDefault="00450CE5" w:rsidP="00C96703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Гребенников Владимир Николаевич, начальник МОМВД России «Ханты-Мансийский».</w:t>
      </w:r>
    </w:p>
    <w:p w:rsidR="00245614" w:rsidRPr="00245614" w:rsidRDefault="00245614" w:rsidP="00871316">
      <w:pPr>
        <w:pStyle w:val="ad"/>
        <w:jc w:val="both"/>
        <w:rPr>
          <w:sz w:val="28"/>
          <w:szCs w:val="28"/>
        </w:rPr>
      </w:pPr>
    </w:p>
    <w:p w:rsidR="00956504" w:rsidRPr="00450CE5" w:rsidRDefault="00247BAA" w:rsidP="00956504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  <w:shd w:val="clear" w:color="auto" w:fill="FBFBF9"/>
        </w:rPr>
      </w:pPr>
      <w:r w:rsidRPr="00245614">
        <w:rPr>
          <w:b/>
          <w:sz w:val="28"/>
          <w:szCs w:val="28"/>
        </w:rPr>
        <w:t>2.</w:t>
      </w:r>
      <w:r w:rsidR="00700DD4" w:rsidRPr="00245614">
        <w:rPr>
          <w:sz w:val="28"/>
          <w:szCs w:val="28"/>
          <w:shd w:val="clear" w:color="auto" w:fill="FBFBF9"/>
        </w:rPr>
        <w:t xml:space="preserve"> </w:t>
      </w:r>
      <w:r w:rsidR="00450CE5" w:rsidRPr="00450CE5">
        <w:rPr>
          <w:rFonts w:eastAsia="Arial Unicode MS"/>
          <w:b/>
          <w:color w:val="000000"/>
          <w:sz w:val="28"/>
          <w:szCs w:val="28"/>
          <w:lang w:bidi="ru-RU"/>
        </w:rPr>
        <w:t>О деятельности органов местного самоуправления Ханты-Мансийского района по реализации федерального законодательства о противодействии экстремистской деятельности</w:t>
      </w:r>
    </w:p>
    <w:p w:rsidR="00247BAA" w:rsidRPr="00245614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</w:t>
      </w:r>
      <w:r w:rsidR="00450CE5">
        <w:rPr>
          <w:sz w:val="28"/>
          <w:szCs w:val="28"/>
        </w:rPr>
        <w:t>и</w:t>
      </w:r>
      <w:r w:rsidRPr="00245614">
        <w:rPr>
          <w:sz w:val="28"/>
          <w:szCs w:val="28"/>
        </w:rPr>
        <w:t>:</w:t>
      </w:r>
    </w:p>
    <w:p w:rsidR="00C272BE" w:rsidRPr="00245614" w:rsidRDefault="00450CE5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Ханты-Мансийского района (селекторная связь). </w:t>
      </w:r>
    </w:p>
    <w:p w:rsidR="00B62BB9" w:rsidRPr="00245614" w:rsidRDefault="00B62BB9" w:rsidP="00C96703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B62BB9" w:rsidRPr="00450CE5" w:rsidRDefault="00C96703" w:rsidP="00450CE5">
      <w:pPr>
        <w:tabs>
          <w:tab w:val="left" w:pos="4550"/>
        </w:tabs>
        <w:ind w:firstLine="709"/>
        <w:jc w:val="both"/>
        <w:rPr>
          <w:b/>
          <w:sz w:val="28"/>
          <w:szCs w:val="28"/>
        </w:rPr>
      </w:pPr>
      <w:r w:rsidRPr="00245614">
        <w:rPr>
          <w:b/>
          <w:sz w:val="28"/>
          <w:szCs w:val="28"/>
        </w:rPr>
        <w:t>3</w:t>
      </w:r>
      <w:r w:rsidR="00BC2479" w:rsidRPr="00245614">
        <w:rPr>
          <w:b/>
          <w:sz w:val="28"/>
          <w:szCs w:val="28"/>
        </w:rPr>
        <w:t xml:space="preserve">. </w:t>
      </w:r>
      <w:r w:rsidR="00450CE5">
        <w:rPr>
          <w:b/>
          <w:sz w:val="28"/>
          <w:szCs w:val="28"/>
        </w:rPr>
        <w:t>О</w:t>
      </w:r>
      <w:r w:rsidR="00450CE5" w:rsidRPr="00450CE5">
        <w:rPr>
          <w:b/>
          <w:sz w:val="28"/>
          <w:szCs w:val="28"/>
        </w:rPr>
        <w:t>б оценке результативности и качестве обучения лиц, замещающих муниципальные должности, муниципальных служащих по вопросам гармонизации межнациональных отношений и профилактики экстремизма.</w:t>
      </w:r>
    </w:p>
    <w:p w:rsidR="00245DFF" w:rsidRDefault="00247BAA" w:rsidP="00245DFF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Докладчик:</w:t>
      </w:r>
    </w:p>
    <w:p w:rsidR="00450CE5" w:rsidRDefault="00450CE5" w:rsidP="00245DFF">
      <w:pPr>
        <w:pStyle w:val="aa"/>
        <w:shd w:val="clear" w:color="auto" w:fill="FFFFFF"/>
        <w:ind w:left="0" w:right="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Рудакова Юлия Викторовна</w:t>
      </w:r>
      <w:r w:rsidR="003C4496" w:rsidRPr="00245614">
        <w:rPr>
          <w:sz w:val="28"/>
          <w:szCs w:val="28"/>
        </w:rPr>
        <w:t xml:space="preserve">, </w:t>
      </w:r>
      <w:r w:rsidR="007B4F28">
        <w:rPr>
          <w:rFonts w:eastAsiaTheme="minorHAnsi"/>
          <w:sz w:val="28"/>
          <w:szCs w:val="28"/>
          <w:lang w:eastAsia="en-US"/>
        </w:rPr>
        <w:t>начальник</w:t>
      </w:r>
      <w:r w:rsidRPr="00450CE5">
        <w:rPr>
          <w:rFonts w:eastAsiaTheme="minorHAnsi"/>
          <w:sz w:val="28"/>
          <w:szCs w:val="28"/>
          <w:lang w:eastAsia="en-US"/>
        </w:rPr>
        <w:t xml:space="preserve"> отдела кадровой работы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450CE5">
        <w:rPr>
          <w:rFonts w:eastAsiaTheme="minorHAnsi"/>
          <w:sz w:val="28"/>
          <w:szCs w:val="28"/>
          <w:lang w:eastAsia="en-US"/>
        </w:rPr>
        <w:t>муниципальной службы администрации Ханты-Мансийского района</w:t>
      </w:r>
      <w:r w:rsidR="00245DFF">
        <w:rPr>
          <w:rFonts w:eastAsiaTheme="minorHAnsi"/>
          <w:sz w:val="28"/>
          <w:szCs w:val="28"/>
          <w:lang w:eastAsia="en-US"/>
        </w:rPr>
        <w:t>.</w:t>
      </w:r>
    </w:p>
    <w:p w:rsidR="007E5E86" w:rsidRDefault="007E5E86" w:rsidP="00245DFF">
      <w:pPr>
        <w:pStyle w:val="aa"/>
        <w:shd w:val="clear" w:color="auto" w:fill="FFFFFF"/>
        <w:ind w:left="0" w:right="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DFF" w:rsidRDefault="00245DFF" w:rsidP="00245DFF">
      <w:pPr>
        <w:pStyle w:val="aa"/>
        <w:shd w:val="clear" w:color="auto" w:fill="FFFFFF"/>
        <w:ind w:left="0" w:right="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5E86" w:rsidRDefault="007E5E86" w:rsidP="007E5E86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4</w:t>
      </w:r>
      <w:r w:rsidR="00245DFF" w:rsidRPr="00245DFF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F35268">
        <w:rPr>
          <w:b/>
          <w:sz w:val="28"/>
          <w:szCs w:val="28"/>
        </w:rPr>
        <w:t xml:space="preserve">О порядке и повышении эффективности взаимодействия органов местного самоуправления и муниципальных СМИ с правоохранительными и следственными органами по обеспечению объективного и оперативного информирования о событиях, способных формировать субъективную тревожность за состояние </w:t>
      </w:r>
      <w:proofErr w:type="spellStart"/>
      <w:r w:rsidRPr="00F35268">
        <w:rPr>
          <w:b/>
          <w:sz w:val="28"/>
          <w:szCs w:val="28"/>
        </w:rPr>
        <w:t>этноконфессиональных</w:t>
      </w:r>
      <w:proofErr w:type="spellEnd"/>
      <w:r w:rsidRPr="00F35268">
        <w:rPr>
          <w:b/>
          <w:sz w:val="28"/>
          <w:szCs w:val="28"/>
        </w:rPr>
        <w:t xml:space="preserve"> отношений и чувство экстремистских угроз местного населения.</w:t>
      </w:r>
    </w:p>
    <w:p w:rsidR="007E5E86" w:rsidRPr="00245614" w:rsidRDefault="007E5E86" w:rsidP="007E5E8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Докладчик:</w:t>
      </w:r>
    </w:p>
    <w:p w:rsidR="007E5E86" w:rsidRPr="007E5E86" w:rsidRDefault="007E5E86" w:rsidP="007E5E8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Гребенников Владимир Николаевич, начальник МОМВД </w:t>
      </w:r>
      <w:r>
        <w:rPr>
          <w:sz w:val="28"/>
          <w:szCs w:val="28"/>
        </w:rPr>
        <w:t>России «Ханты-Мансийский»</w:t>
      </w:r>
    </w:p>
    <w:p w:rsidR="007E5E86" w:rsidRDefault="007E5E86" w:rsidP="00245DFF">
      <w:pPr>
        <w:pStyle w:val="aa"/>
        <w:shd w:val="clear" w:color="auto" w:fill="FFFFFF"/>
        <w:ind w:left="0" w:right="5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45DFF" w:rsidRDefault="007E5E86" w:rsidP="00245DFF">
      <w:pPr>
        <w:pStyle w:val="aa"/>
        <w:shd w:val="clear" w:color="auto" w:fill="FFFFFF"/>
        <w:ind w:left="0" w:right="5"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5. </w:t>
      </w:r>
      <w:r w:rsidR="00245DFF" w:rsidRPr="00245DFF">
        <w:rPr>
          <w:rFonts w:eastAsia="Arial Unicode MS"/>
          <w:b/>
          <w:color w:val="000000"/>
          <w:sz w:val="28"/>
          <w:szCs w:val="28"/>
          <w:lang w:bidi="ru-RU"/>
        </w:rPr>
        <w:t>Об исполнении решений Межведомственной комиссии Ханты-Мансийского района по противодействию экстремистской деятельности</w:t>
      </w:r>
      <w:r w:rsidR="00245DFF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245DFF" w:rsidRPr="00245DFF" w:rsidRDefault="00245DFF" w:rsidP="00245DFF">
      <w:pPr>
        <w:pStyle w:val="aa"/>
        <w:shd w:val="clear" w:color="auto" w:fill="FFFFFF"/>
        <w:ind w:left="0" w:right="5"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</w:p>
    <w:p w:rsidR="00245DFF" w:rsidRDefault="00245DFF" w:rsidP="00245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Могилевская Юлия Васильевна, консультант</w:t>
      </w:r>
      <w:r w:rsidRPr="0057281E">
        <w:rPr>
          <w:sz w:val="28"/>
          <w:szCs w:val="28"/>
        </w:rPr>
        <w:t xml:space="preserve"> отдела по организации профилактики правонарушений администрации Ханты-Мансийского района</w:t>
      </w:r>
      <w:r>
        <w:rPr>
          <w:sz w:val="28"/>
          <w:szCs w:val="28"/>
        </w:rPr>
        <w:t>, секретарь комиссии</w:t>
      </w:r>
      <w:r w:rsidRPr="0057281E">
        <w:rPr>
          <w:sz w:val="28"/>
          <w:szCs w:val="28"/>
        </w:rPr>
        <w:t>.</w:t>
      </w:r>
    </w:p>
    <w:p w:rsidR="00245DFF" w:rsidRDefault="00245DFF" w:rsidP="00245DFF">
      <w:pPr>
        <w:jc w:val="both"/>
        <w:rPr>
          <w:sz w:val="28"/>
          <w:szCs w:val="28"/>
        </w:rPr>
      </w:pPr>
    </w:p>
    <w:p w:rsidR="00245DFF" w:rsidRDefault="007E5E86" w:rsidP="00495D47">
      <w:pPr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="00245DFF" w:rsidRPr="00495D47">
        <w:rPr>
          <w:b/>
          <w:sz w:val="28"/>
          <w:szCs w:val="28"/>
        </w:rPr>
        <w:t xml:space="preserve">. </w:t>
      </w:r>
      <w:r w:rsidR="00495D47">
        <w:rPr>
          <w:b/>
          <w:sz w:val="28"/>
          <w:szCs w:val="28"/>
        </w:rPr>
        <w:t xml:space="preserve">Об </w:t>
      </w:r>
      <w:r w:rsidR="00495D47">
        <w:rPr>
          <w:rFonts w:eastAsia="Arial Unicode MS"/>
          <w:b/>
          <w:color w:val="000000"/>
          <w:sz w:val="28"/>
          <w:szCs w:val="28"/>
          <w:lang w:bidi="ru-RU"/>
        </w:rPr>
        <w:t>утверждении</w:t>
      </w:r>
      <w:r w:rsidR="003805F0">
        <w:rPr>
          <w:rFonts w:eastAsia="Arial Unicode MS"/>
          <w:b/>
          <w:color w:val="000000"/>
          <w:sz w:val="28"/>
          <w:szCs w:val="28"/>
          <w:lang w:bidi="ru-RU"/>
        </w:rPr>
        <w:t xml:space="preserve"> п</w:t>
      </w:r>
      <w:r w:rsidR="00495D47" w:rsidRPr="00495D47">
        <w:rPr>
          <w:rFonts w:eastAsia="Arial Unicode MS"/>
          <w:b/>
          <w:color w:val="000000"/>
          <w:sz w:val="28"/>
          <w:szCs w:val="28"/>
          <w:lang w:bidi="ru-RU"/>
        </w:rPr>
        <w:t>лана работы Межведомственной комиссии Ханты-Мансийского район</w:t>
      </w:r>
      <w:r w:rsidR="00495D47">
        <w:rPr>
          <w:rFonts w:eastAsia="Arial Unicode MS"/>
          <w:b/>
          <w:color w:val="000000"/>
          <w:sz w:val="28"/>
          <w:szCs w:val="28"/>
          <w:lang w:bidi="ru-RU"/>
        </w:rPr>
        <w:t>а по противодействию экстремистской деятельности</w:t>
      </w:r>
      <w:r w:rsidR="00495D47" w:rsidRPr="00495D47">
        <w:rPr>
          <w:rFonts w:eastAsia="Arial Unicode MS"/>
          <w:b/>
          <w:color w:val="000000"/>
          <w:sz w:val="28"/>
          <w:szCs w:val="28"/>
          <w:lang w:bidi="ru-RU"/>
        </w:rPr>
        <w:t xml:space="preserve"> на 2018 год</w:t>
      </w:r>
      <w:r w:rsidR="00495D47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495D47" w:rsidRPr="00247BAA" w:rsidRDefault="00495D47" w:rsidP="00495D47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495D47" w:rsidRDefault="00495D47" w:rsidP="00495D4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 xml:space="preserve">Девятков </w:t>
      </w:r>
      <w:r>
        <w:rPr>
          <w:rFonts w:ascii="Times New Roman" w:hAnsi="Times New Roman" w:cs="Times New Roman"/>
          <w:sz w:val="28"/>
          <w:szCs w:val="28"/>
        </w:rPr>
        <w:t>Сергей Николаевич, н</w:t>
      </w:r>
      <w:r w:rsidRPr="00247BAA">
        <w:rPr>
          <w:rFonts w:ascii="Times New Roman" w:hAnsi="Times New Roman" w:cs="Times New Roman"/>
          <w:sz w:val="28"/>
          <w:szCs w:val="28"/>
        </w:rPr>
        <w:t xml:space="preserve">ачальник отдела по организации профилактики правонарушений администрации района </w:t>
      </w:r>
    </w:p>
    <w:p w:rsidR="00495D47" w:rsidRDefault="00495D47" w:rsidP="00495D4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47" w:rsidRPr="00247BAA" w:rsidRDefault="00495D47" w:rsidP="00495D4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47" w:rsidRPr="00247BAA" w:rsidRDefault="00495D47" w:rsidP="00495D47">
      <w:pPr>
        <w:ind w:firstLine="709"/>
        <w:jc w:val="both"/>
        <w:rPr>
          <w:sz w:val="28"/>
          <w:szCs w:val="28"/>
        </w:rPr>
      </w:pPr>
    </w:p>
    <w:p w:rsidR="00495D47" w:rsidRPr="00247BAA" w:rsidRDefault="00495D47" w:rsidP="00495D47">
      <w:pPr>
        <w:jc w:val="both"/>
        <w:rPr>
          <w:sz w:val="28"/>
          <w:szCs w:val="28"/>
        </w:rPr>
      </w:pPr>
    </w:p>
    <w:p w:rsidR="00495D47" w:rsidRPr="00247BAA" w:rsidRDefault="007B4F28" w:rsidP="00495D4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495D47" w:rsidRPr="00247BAA">
        <w:rPr>
          <w:sz w:val="28"/>
          <w:szCs w:val="28"/>
        </w:rPr>
        <w:t xml:space="preserve"> отдела по организации</w:t>
      </w:r>
    </w:p>
    <w:p w:rsidR="00495D47" w:rsidRPr="00247BAA" w:rsidRDefault="00495D47" w:rsidP="00495D47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495D47" w:rsidRPr="00247BAA" w:rsidRDefault="00495D47" w:rsidP="00495D47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proofErr w:type="spellStart"/>
      <w:r w:rsidR="007B4F28">
        <w:rPr>
          <w:sz w:val="28"/>
          <w:szCs w:val="28"/>
        </w:rPr>
        <w:t>Ю.В.Могилевская</w:t>
      </w:r>
      <w:proofErr w:type="spellEnd"/>
    </w:p>
    <w:p w:rsidR="00495D47" w:rsidRPr="00495D47" w:rsidRDefault="00495D47" w:rsidP="00495D47">
      <w:pPr>
        <w:ind w:firstLine="709"/>
        <w:jc w:val="both"/>
        <w:rPr>
          <w:b/>
          <w:sz w:val="28"/>
          <w:szCs w:val="28"/>
        </w:rPr>
      </w:pPr>
    </w:p>
    <w:p w:rsidR="00245DFF" w:rsidRDefault="00245DFF" w:rsidP="00245DFF">
      <w:pPr>
        <w:jc w:val="both"/>
        <w:rPr>
          <w:sz w:val="28"/>
          <w:szCs w:val="28"/>
        </w:rPr>
      </w:pPr>
    </w:p>
    <w:p w:rsidR="00245DFF" w:rsidRPr="00450CE5" w:rsidRDefault="00245DFF" w:rsidP="00245DFF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956504" w:rsidRPr="00245614" w:rsidRDefault="00956504" w:rsidP="0095650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AA" w:rsidRPr="00245614" w:rsidRDefault="00247BAA" w:rsidP="00247BAA">
      <w:pPr>
        <w:jc w:val="both"/>
        <w:rPr>
          <w:sz w:val="28"/>
          <w:szCs w:val="28"/>
        </w:rPr>
      </w:pPr>
    </w:p>
    <w:p w:rsidR="00245614" w:rsidRPr="00245614" w:rsidRDefault="00245614">
      <w:pPr>
        <w:jc w:val="both"/>
        <w:rPr>
          <w:sz w:val="28"/>
          <w:szCs w:val="28"/>
        </w:rPr>
      </w:pPr>
    </w:p>
    <w:sectPr w:rsidR="00245614" w:rsidRPr="00245614" w:rsidSect="0024561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57" w:rsidRDefault="00F85057" w:rsidP="005323FE">
      <w:r>
        <w:separator/>
      </w:r>
    </w:p>
  </w:endnote>
  <w:endnote w:type="continuationSeparator" w:id="0">
    <w:p w:rsidR="00F85057" w:rsidRDefault="00F85057" w:rsidP="0053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57" w:rsidRDefault="00F85057" w:rsidP="005323FE">
      <w:r>
        <w:separator/>
      </w:r>
    </w:p>
  </w:footnote>
  <w:footnote w:type="continuationSeparator" w:id="0">
    <w:p w:rsidR="00F85057" w:rsidRDefault="00F85057" w:rsidP="0053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8"/>
    <w:rsid w:val="00026E3C"/>
    <w:rsid w:val="00040272"/>
    <w:rsid w:val="0005536C"/>
    <w:rsid w:val="0007106D"/>
    <w:rsid w:val="0007606D"/>
    <w:rsid w:val="00076F80"/>
    <w:rsid w:val="00082BEC"/>
    <w:rsid w:val="00086D14"/>
    <w:rsid w:val="00093BC4"/>
    <w:rsid w:val="0009530B"/>
    <w:rsid w:val="000A4CCE"/>
    <w:rsid w:val="000A637C"/>
    <w:rsid w:val="000B3152"/>
    <w:rsid w:val="000C2670"/>
    <w:rsid w:val="000F4C7C"/>
    <w:rsid w:val="0011283D"/>
    <w:rsid w:val="00115601"/>
    <w:rsid w:val="00115948"/>
    <w:rsid w:val="00117721"/>
    <w:rsid w:val="00122A62"/>
    <w:rsid w:val="00124AEC"/>
    <w:rsid w:val="00126575"/>
    <w:rsid w:val="001308AB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6B10"/>
    <w:rsid w:val="001A7EC9"/>
    <w:rsid w:val="001B0FF7"/>
    <w:rsid w:val="001B141B"/>
    <w:rsid w:val="001B1427"/>
    <w:rsid w:val="001B44AE"/>
    <w:rsid w:val="001B7CE1"/>
    <w:rsid w:val="001C3609"/>
    <w:rsid w:val="001C7FB5"/>
    <w:rsid w:val="001D3CB0"/>
    <w:rsid w:val="001E0F33"/>
    <w:rsid w:val="001E2E1A"/>
    <w:rsid w:val="001F0FD9"/>
    <w:rsid w:val="001F2268"/>
    <w:rsid w:val="001F3627"/>
    <w:rsid w:val="0021496D"/>
    <w:rsid w:val="0021694F"/>
    <w:rsid w:val="002409F8"/>
    <w:rsid w:val="00241134"/>
    <w:rsid w:val="00243C65"/>
    <w:rsid w:val="00245614"/>
    <w:rsid w:val="00245DFF"/>
    <w:rsid w:val="00247BAA"/>
    <w:rsid w:val="0025751C"/>
    <w:rsid w:val="0026159E"/>
    <w:rsid w:val="002963D9"/>
    <w:rsid w:val="00296E0E"/>
    <w:rsid w:val="002B580F"/>
    <w:rsid w:val="002D00DE"/>
    <w:rsid w:val="002D27B2"/>
    <w:rsid w:val="002D55D7"/>
    <w:rsid w:val="002D6BAF"/>
    <w:rsid w:val="002E3F2C"/>
    <w:rsid w:val="002F0D38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805F0"/>
    <w:rsid w:val="00390888"/>
    <w:rsid w:val="00397A2C"/>
    <w:rsid w:val="003A43AA"/>
    <w:rsid w:val="003A4628"/>
    <w:rsid w:val="003A53B1"/>
    <w:rsid w:val="003B096C"/>
    <w:rsid w:val="003B182D"/>
    <w:rsid w:val="003B4314"/>
    <w:rsid w:val="003B7327"/>
    <w:rsid w:val="003C4496"/>
    <w:rsid w:val="003C6EC3"/>
    <w:rsid w:val="003D082D"/>
    <w:rsid w:val="003D0A5D"/>
    <w:rsid w:val="003D2E37"/>
    <w:rsid w:val="003D588F"/>
    <w:rsid w:val="003E3416"/>
    <w:rsid w:val="003E6124"/>
    <w:rsid w:val="003F3383"/>
    <w:rsid w:val="003F36B4"/>
    <w:rsid w:val="003F569F"/>
    <w:rsid w:val="00400952"/>
    <w:rsid w:val="00404ECC"/>
    <w:rsid w:val="004128CC"/>
    <w:rsid w:val="004139A2"/>
    <w:rsid w:val="00413CAC"/>
    <w:rsid w:val="004154FE"/>
    <w:rsid w:val="004233CA"/>
    <w:rsid w:val="00424CE3"/>
    <w:rsid w:val="00433E20"/>
    <w:rsid w:val="0043562F"/>
    <w:rsid w:val="00443489"/>
    <w:rsid w:val="00450CE5"/>
    <w:rsid w:val="00451B05"/>
    <w:rsid w:val="00455732"/>
    <w:rsid w:val="00457027"/>
    <w:rsid w:val="004663D8"/>
    <w:rsid w:val="00472026"/>
    <w:rsid w:val="00473D26"/>
    <w:rsid w:val="0047615E"/>
    <w:rsid w:val="00477076"/>
    <w:rsid w:val="00484D96"/>
    <w:rsid w:val="004912BD"/>
    <w:rsid w:val="00493C42"/>
    <w:rsid w:val="00493C7B"/>
    <w:rsid w:val="00495D47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65F00"/>
    <w:rsid w:val="005767AC"/>
    <w:rsid w:val="0059363D"/>
    <w:rsid w:val="005A0405"/>
    <w:rsid w:val="005A4329"/>
    <w:rsid w:val="005D453A"/>
    <w:rsid w:val="005E231F"/>
    <w:rsid w:val="005E6BE0"/>
    <w:rsid w:val="005F227A"/>
    <w:rsid w:val="00602E85"/>
    <w:rsid w:val="006041A9"/>
    <w:rsid w:val="00606C5E"/>
    <w:rsid w:val="00617AC6"/>
    <w:rsid w:val="00630648"/>
    <w:rsid w:val="006355E3"/>
    <w:rsid w:val="00647E32"/>
    <w:rsid w:val="00653CA9"/>
    <w:rsid w:val="00654FD9"/>
    <w:rsid w:val="0066083E"/>
    <w:rsid w:val="00662FD3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E7C2A"/>
    <w:rsid w:val="006F1514"/>
    <w:rsid w:val="006F2F3A"/>
    <w:rsid w:val="006F543B"/>
    <w:rsid w:val="00700DD4"/>
    <w:rsid w:val="00702087"/>
    <w:rsid w:val="00706EAB"/>
    <w:rsid w:val="0071196C"/>
    <w:rsid w:val="007120C8"/>
    <w:rsid w:val="00715C58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586B"/>
    <w:rsid w:val="0076697B"/>
    <w:rsid w:val="00767061"/>
    <w:rsid w:val="00772187"/>
    <w:rsid w:val="007753AF"/>
    <w:rsid w:val="007805FB"/>
    <w:rsid w:val="00782C18"/>
    <w:rsid w:val="00786D81"/>
    <w:rsid w:val="0079180F"/>
    <w:rsid w:val="00791DA6"/>
    <w:rsid w:val="007A12F7"/>
    <w:rsid w:val="007B06A4"/>
    <w:rsid w:val="007B4F28"/>
    <w:rsid w:val="007C1FBA"/>
    <w:rsid w:val="007C47F6"/>
    <w:rsid w:val="007D1C9E"/>
    <w:rsid w:val="007D4400"/>
    <w:rsid w:val="007E11ED"/>
    <w:rsid w:val="007E2B01"/>
    <w:rsid w:val="007E4512"/>
    <w:rsid w:val="007E55B6"/>
    <w:rsid w:val="007E567E"/>
    <w:rsid w:val="007E5E86"/>
    <w:rsid w:val="007E6EEF"/>
    <w:rsid w:val="008018C8"/>
    <w:rsid w:val="00806DA9"/>
    <w:rsid w:val="008217DE"/>
    <w:rsid w:val="00821B1C"/>
    <w:rsid w:val="00822AE1"/>
    <w:rsid w:val="00831256"/>
    <w:rsid w:val="008346E2"/>
    <w:rsid w:val="00837D6A"/>
    <w:rsid w:val="008402A8"/>
    <w:rsid w:val="008475BB"/>
    <w:rsid w:val="00852EEA"/>
    <w:rsid w:val="00853E29"/>
    <w:rsid w:val="00856EAC"/>
    <w:rsid w:val="008611A9"/>
    <w:rsid w:val="00863AC2"/>
    <w:rsid w:val="00871316"/>
    <w:rsid w:val="00871711"/>
    <w:rsid w:val="00873394"/>
    <w:rsid w:val="008773C8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00F2"/>
    <w:rsid w:val="00914FA4"/>
    <w:rsid w:val="00915886"/>
    <w:rsid w:val="00920BBA"/>
    <w:rsid w:val="00920D81"/>
    <w:rsid w:val="009270D2"/>
    <w:rsid w:val="009319D2"/>
    <w:rsid w:val="0093269C"/>
    <w:rsid w:val="00941FFD"/>
    <w:rsid w:val="009504E3"/>
    <w:rsid w:val="00950B4D"/>
    <w:rsid w:val="00956504"/>
    <w:rsid w:val="009567CF"/>
    <w:rsid w:val="00961381"/>
    <w:rsid w:val="00961796"/>
    <w:rsid w:val="009664F8"/>
    <w:rsid w:val="00966677"/>
    <w:rsid w:val="00970131"/>
    <w:rsid w:val="00970832"/>
    <w:rsid w:val="00976B8C"/>
    <w:rsid w:val="00984410"/>
    <w:rsid w:val="00984921"/>
    <w:rsid w:val="009876CB"/>
    <w:rsid w:val="0099672E"/>
    <w:rsid w:val="009A035B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0ECF"/>
    <w:rsid w:val="00A05849"/>
    <w:rsid w:val="00A11345"/>
    <w:rsid w:val="00A15752"/>
    <w:rsid w:val="00A162A2"/>
    <w:rsid w:val="00A27A15"/>
    <w:rsid w:val="00A30098"/>
    <w:rsid w:val="00A3379D"/>
    <w:rsid w:val="00A43624"/>
    <w:rsid w:val="00A440BE"/>
    <w:rsid w:val="00A51436"/>
    <w:rsid w:val="00A53017"/>
    <w:rsid w:val="00A56AB1"/>
    <w:rsid w:val="00A64763"/>
    <w:rsid w:val="00A71DD0"/>
    <w:rsid w:val="00A917D0"/>
    <w:rsid w:val="00A95E42"/>
    <w:rsid w:val="00AA1AEB"/>
    <w:rsid w:val="00AA5632"/>
    <w:rsid w:val="00AA7431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15AB5"/>
    <w:rsid w:val="00B24D26"/>
    <w:rsid w:val="00B3551B"/>
    <w:rsid w:val="00B55387"/>
    <w:rsid w:val="00B55F2E"/>
    <w:rsid w:val="00B603D9"/>
    <w:rsid w:val="00B61E2A"/>
    <w:rsid w:val="00B62BB9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C2479"/>
    <w:rsid w:val="00BD5DF0"/>
    <w:rsid w:val="00BD7A79"/>
    <w:rsid w:val="00BE1BD4"/>
    <w:rsid w:val="00BE1BEC"/>
    <w:rsid w:val="00BF0404"/>
    <w:rsid w:val="00BF5428"/>
    <w:rsid w:val="00C01E6F"/>
    <w:rsid w:val="00C028CA"/>
    <w:rsid w:val="00C154FB"/>
    <w:rsid w:val="00C20EAE"/>
    <w:rsid w:val="00C23AF6"/>
    <w:rsid w:val="00C272BE"/>
    <w:rsid w:val="00C30E35"/>
    <w:rsid w:val="00C31D23"/>
    <w:rsid w:val="00C34FDD"/>
    <w:rsid w:val="00C365D2"/>
    <w:rsid w:val="00C40EF2"/>
    <w:rsid w:val="00C46FF3"/>
    <w:rsid w:val="00C6661B"/>
    <w:rsid w:val="00C75CE0"/>
    <w:rsid w:val="00C86D1D"/>
    <w:rsid w:val="00C87819"/>
    <w:rsid w:val="00C87D95"/>
    <w:rsid w:val="00C94117"/>
    <w:rsid w:val="00C96703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3C52"/>
    <w:rsid w:val="00CD4B57"/>
    <w:rsid w:val="00CD4E1A"/>
    <w:rsid w:val="00CF3FB3"/>
    <w:rsid w:val="00CF4FF4"/>
    <w:rsid w:val="00CF5F5B"/>
    <w:rsid w:val="00D00095"/>
    <w:rsid w:val="00D02638"/>
    <w:rsid w:val="00D06577"/>
    <w:rsid w:val="00D16BE7"/>
    <w:rsid w:val="00D17812"/>
    <w:rsid w:val="00D20734"/>
    <w:rsid w:val="00D20F10"/>
    <w:rsid w:val="00D2483B"/>
    <w:rsid w:val="00D2583B"/>
    <w:rsid w:val="00D33A5B"/>
    <w:rsid w:val="00D41BE6"/>
    <w:rsid w:val="00D42FE3"/>
    <w:rsid w:val="00D43B8F"/>
    <w:rsid w:val="00D511AD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063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E6066"/>
    <w:rsid w:val="00DF66AF"/>
    <w:rsid w:val="00E03612"/>
    <w:rsid w:val="00E04C8F"/>
    <w:rsid w:val="00E056A1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24E8"/>
    <w:rsid w:val="00EE6310"/>
    <w:rsid w:val="00EE6483"/>
    <w:rsid w:val="00EE6A34"/>
    <w:rsid w:val="00EF02B9"/>
    <w:rsid w:val="00EF7670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85057"/>
    <w:rsid w:val="00FA1758"/>
    <w:rsid w:val="00FA447D"/>
    <w:rsid w:val="00FA47E2"/>
    <w:rsid w:val="00FB11F2"/>
    <w:rsid w:val="00FB3DAB"/>
    <w:rsid w:val="00FB6CC4"/>
    <w:rsid w:val="00FC180C"/>
    <w:rsid w:val="00FD04C5"/>
    <w:rsid w:val="00FD2853"/>
    <w:rsid w:val="00FE5E39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  <w:style w:type="character" w:customStyle="1" w:styleId="2">
    <w:name w:val="Основной текст (2)_"/>
    <w:basedOn w:val="a0"/>
    <w:link w:val="20"/>
    <w:rsid w:val="00450C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CE5"/>
    <w:pPr>
      <w:widowControl w:val="0"/>
      <w:shd w:val="clear" w:color="auto" w:fill="FFFFFF"/>
      <w:spacing w:before="240" w:line="278" w:lineRule="exac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  <w:style w:type="character" w:customStyle="1" w:styleId="2">
    <w:name w:val="Основной текст (2)_"/>
    <w:basedOn w:val="a0"/>
    <w:link w:val="20"/>
    <w:rsid w:val="00450C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CE5"/>
    <w:pPr>
      <w:widowControl w:val="0"/>
      <w:shd w:val="clear" w:color="auto" w:fill="FFFFFF"/>
      <w:spacing w:before="240" w:line="278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B5D7-D4AF-4033-82E3-FA2C8053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2017-07-07T07:44:00Z</cp:lastPrinted>
  <dcterms:created xsi:type="dcterms:W3CDTF">2017-10-26T13:18:00Z</dcterms:created>
  <dcterms:modified xsi:type="dcterms:W3CDTF">2017-10-26T13:18:00Z</dcterms:modified>
</cp:coreProperties>
</file>